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E66D84" w14:textId="77777777" w:rsidR="00BA6ED3" w:rsidRPr="002C7E92" w:rsidRDefault="00107C63" w:rsidP="002C7E92">
      <w:pPr>
        <w:jc w:val="center"/>
        <w:rPr>
          <w:sz w:val="32"/>
          <w:szCs w:val="32"/>
        </w:rPr>
      </w:pPr>
      <w:r w:rsidRPr="002C7E92">
        <w:rPr>
          <w:sz w:val="32"/>
          <w:szCs w:val="32"/>
        </w:rPr>
        <w:t>Revolutionary Governments</w:t>
      </w:r>
    </w:p>
    <w:p w14:paraId="1D0444C3" w14:textId="77777777" w:rsidR="00107C63" w:rsidRDefault="00107C63"/>
    <w:tbl>
      <w:tblPr>
        <w:tblStyle w:val="TableGrid"/>
        <w:tblW w:w="14400" w:type="dxa"/>
        <w:tblInd w:w="-792" w:type="dxa"/>
        <w:tblLook w:val="04A0" w:firstRow="1" w:lastRow="0" w:firstColumn="1" w:lastColumn="0" w:noHBand="0" w:noVBand="1"/>
      </w:tblPr>
      <w:tblGrid>
        <w:gridCol w:w="2059"/>
        <w:gridCol w:w="4113"/>
        <w:gridCol w:w="4114"/>
        <w:gridCol w:w="4114"/>
      </w:tblGrid>
      <w:tr w:rsidR="00601A17" w14:paraId="32408A9D" w14:textId="77777777" w:rsidTr="00601A17">
        <w:trPr>
          <w:trHeight w:val="278"/>
        </w:trPr>
        <w:tc>
          <w:tcPr>
            <w:tcW w:w="2059" w:type="dxa"/>
          </w:tcPr>
          <w:p w14:paraId="47CE9E38" w14:textId="77777777" w:rsidR="00601A17" w:rsidRPr="002C7E92" w:rsidRDefault="00601A17" w:rsidP="002C7E92">
            <w:pPr>
              <w:jc w:val="center"/>
              <w:rPr>
                <w:b/>
                <w:sz w:val="28"/>
                <w:szCs w:val="28"/>
              </w:rPr>
            </w:pPr>
            <w:r w:rsidRPr="002C7E92">
              <w:rPr>
                <w:b/>
                <w:sz w:val="28"/>
                <w:szCs w:val="28"/>
              </w:rPr>
              <w:t>Name</w:t>
            </w:r>
          </w:p>
        </w:tc>
        <w:tc>
          <w:tcPr>
            <w:tcW w:w="4113" w:type="dxa"/>
          </w:tcPr>
          <w:p w14:paraId="5C9898B8" w14:textId="77777777" w:rsidR="00601A17" w:rsidRPr="002C7E92" w:rsidRDefault="00601A17" w:rsidP="002C7E92">
            <w:pPr>
              <w:jc w:val="center"/>
              <w:rPr>
                <w:b/>
                <w:sz w:val="28"/>
                <w:szCs w:val="28"/>
              </w:rPr>
            </w:pPr>
            <w:r w:rsidRPr="002C7E92">
              <w:rPr>
                <w:b/>
                <w:sz w:val="28"/>
                <w:szCs w:val="28"/>
              </w:rPr>
              <w:t>Description</w:t>
            </w:r>
          </w:p>
        </w:tc>
        <w:tc>
          <w:tcPr>
            <w:tcW w:w="4114" w:type="dxa"/>
          </w:tcPr>
          <w:p w14:paraId="3CDFDF81" w14:textId="77777777" w:rsidR="00601A17" w:rsidRPr="002C7E92" w:rsidRDefault="00601A17" w:rsidP="002C7E92">
            <w:pPr>
              <w:jc w:val="center"/>
              <w:rPr>
                <w:b/>
                <w:sz w:val="28"/>
                <w:szCs w:val="28"/>
              </w:rPr>
            </w:pPr>
            <w:r w:rsidRPr="002C7E92">
              <w:rPr>
                <w:b/>
                <w:sz w:val="28"/>
                <w:szCs w:val="28"/>
              </w:rPr>
              <w:t>Strengths</w:t>
            </w:r>
          </w:p>
        </w:tc>
        <w:tc>
          <w:tcPr>
            <w:tcW w:w="4114" w:type="dxa"/>
          </w:tcPr>
          <w:p w14:paraId="738E397E" w14:textId="77777777" w:rsidR="00601A17" w:rsidRPr="002C7E92" w:rsidRDefault="00601A17" w:rsidP="002C7E92">
            <w:pPr>
              <w:jc w:val="center"/>
              <w:rPr>
                <w:b/>
                <w:sz w:val="28"/>
                <w:szCs w:val="28"/>
              </w:rPr>
            </w:pPr>
            <w:r w:rsidRPr="002C7E92">
              <w:rPr>
                <w:b/>
                <w:sz w:val="28"/>
                <w:szCs w:val="28"/>
              </w:rPr>
              <w:t>Weaknesses</w:t>
            </w:r>
          </w:p>
        </w:tc>
      </w:tr>
      <w:tr w:rsidR="00601A17" w14:paraId="44A3420A" w14:textId="77777777" w:rsidTr="00601A17">
        <w:trPr>
          <w:trHeight w:val="2222"/>
        </w:trPr>
        <w:tc>
          <w:tcPr>
            <w:tcW w:w="2059" w:type="dxa"/>
            <w:vAlign w:val="center"/>
          </w:tcPr>
          <w:p w14:paraId="71127BFA" w14:textId="77777777" w:rsidR="00601A17" w:rsidRPr="002C7E92" w:rsidRDefault="00601A17" w:rsidP="002C7E92">
            <w:pPr>
              <w:jc w:val="center"/>
              <w:rPr>
                <w:b/>
                <w:sz w:val="28"/>
                <w:szCs w:val="28"/>
              </w:rPr>
            </w:pPr>
            <w:r w:rsidRPr="002C7E92">
              <w:rPr>
                <w:b/>
                <w:sz w:val="28"/>
                <w:szCs w:val="28"/>
              </w:rPr>
              <w:t>British Rule</w:t>
            </w:r>
          </w:p>
        </w:tc>
        <w:tc>
          <w:tcPr>
            <w:tcW w:w="4113" w:type="dxa"/>
          </w:tcPr>
          <w:p w14:paraId="6D2B28F1" w14:textId="12E194E0" w:rsidR="00601A17" w:rsidRDefault="00601A17">
            <w:r>
              <w:t>All 13 Colonies are ruled by Great Britain.  Each colony had a governor appointed and paid by the King.  Parliament decided taxes and laws.</w:t>
            </w:r>
          </w:p>
          <w:p w14:paraId="2BCEA0F6" w14:textId="77777777" w:rsidR="00601A17" w:rsidRDefault="00601A17"/>
        </w:tc>
        <w:tc>
          <w:tcPr>
            <w:tcW w:w="4114" w:type="dxa"/>
          </w:tcPr>
          <w:p w14:paraId="29DB9547" w14:textId="6BF7B1E2" w:rsidR="00601A17" w:rsidRDefault="00601A17">
            <w:r>
              <w:t>- Organized 13 colon</w:t>
            </w:r>
            <w:bookmarkStart w:id="0" w:name="_GoBack"/>
            <w:bookmarkEnd w:id="0"/>
            <w:r>
              <w:t>ies</w:t>
            </w:r>
          </w:p>
        </w:tc>
        <w:tc>
          <w:tcPr>
            <w:tcW w:w="4114" w:type="dxa"/>
          </w:tcPr>
          <w:p w14:paraId="03F85907" w14:textId="4135D494" w:rsidR="00601A17" w:rsidRDefault="00601A17" w:rsidP="002C7E92">
            <w:r>
              <w:t>- Too far away from colonies to be able to enforce the laws, so colonists created their own governments in each colony.</w:t>
            </w:r>
          </w:p>
          <w:p w14:paraId="1470C0DB" w14:textId="77777777" w:rsidR="00601A17" w:rsidRDefault="00601A17" w:rsidP="002C7E92"/>
        </w:tc>
      </w:tr>
      <w:tr w:rsidR="00601A17" w14:paraId="564B0FF2" w14:textId="77777777" w:rsidTr="00601A17">
        <w:trPr>
          <w:trHeight w:val="2222"/>
        </w:trPr>
        <w:tc>
          <w:tcPr>
            <w:tcW w:w="2059" w:type="dxa"/>
            <w:vAlign w:val="center"/>
          </w:tcPr>
          <w:p w14:paraId="4629411D" w14:textId="77777777" w:rsidR="00601A17" w:rsidRPr="002C7E92" w:rsidRDefault="00601A17" w:rsidP="002C7E92">
            <w:pPr>
              <w:jc w:val="center"/>
              <w:rPr>
                <w:b/>
                <w:sz w:val="28"/>
                <w:szCs w:val="28"/>
              </w:rPr>
            </w:pPr>
            <w:r w:rsidRPr="002C7E92">
              <w:rPr>
                <w:b/>
                <w:sz w:val="28"/>
                <w:szCs w:val="28"/>
              </w:rPr>
              <w:t>1</w:t>
            </w:r>
            <w:r w:rsidRPr="002C7E92">
              <w:rPr>
                <w:b/>
                <w:sz w:val="28"/>
                <w:szCs w:val="28"/>
                <w:vertAlign w:val="superscript"/>
              </w:rPr>
              <w:t>st</w:t>
            </w:r>
            <w:r w:rsidRPr="002C7E92">
              <w:rPr>
                <w:b/>
                <w:sz w:val="28"/>
                <w:szCs w:val="28"/>
              </w:rPr>
              <w:t xml:space="preserve"> Continental Congress</w:t>
            </w:r>
          </w:p>
        </w:tc>
        <w:tc>
          <w:tcPr>
            <w:tcW w:w="4113" w:type="dxa"/>
          </w:tcPr>
          <w:p w14:paraId="37B3DA51" w14:textId="60360387" w:rsidR="00601A17" w:rsidRDefault="006501F8">
            <w:r>
              <w:t>The congress was m</w:t>
            </w:r>
            <w:r w:rsidR="00601A17">
              <w:t>ade from 56 delegates from 12 of the 13 colonies (Georgia didn’t go).  This was the first time the colonists met together and started to unite.</w:t>
            </w:r>
            <w:r>
              <w:t xml:space="preserve">  The colonists met in 1774 after the Intolerable Acts were in effect.  Most colonies simply wanted peace with Great Britain.</w:t>
            </w:r>
          </w:p>
        </w:tc>
        <w:tc>
          <w:tcPr>
            <w:tcW w:w="4114" w:type="dxa"/>
          </w:tcPr>
          <w:p w14:paraId="7124985D" w14:textId="77777777" w:rsidR="00601A17" w:rsidRDefault="00601A17" w:rsidP="00601A17">
            <w:r>
              <w:t>- First time colonists start to unite and think of themselves as one group rather than 13 different groups</w:t>
            </w:r>
          </w:p>
          <w:p w14:paraId="23F60AB1" w14:textId="77777777" w:rsidR="00601A17" w:rsidRDefault="00601A17" w:rsidP="00601A17">
            <w:r>
              <w:t>-Drafted a declaration of rights and grievances</w:t>
            </w:r>
          </w:p>
          <w:p w14:paraId="61A77AF3" w14:textId="3104F926" w:rsidR="00601A17" w:rsidRDefault="00601A17" w:rsidP="00601A17">
            <w:r>
              <w:t>-</w:t>
            </w:r>
            <w:proofErr w:type="gramStart"/>
            <w:r>
              <w:t>elected</w:t>
            </w:r>
            <w:proofErr w:type="gramEnd"/>
            <w:r>
              <w:t xml:space="preserve"> a congress president</w:t>
            </w:r>
          </w:p>
          <w:p w14:paraId="4EE4A349" w14:textId="260A13CC" w:rsidR="00601A17" w:rsidRDefault="00601A17">
            <w:r>
              <w:t>-Representatives were elected by the people</w:t>
            </w:r>
          </w:p>
        </w:tc>
        <w:tc>
          <w:tcPr>
            <w:tcW w:w="4114" w:type="dxa"/>
          </w:tcPr>
          <w:p w14:paraId="71DFC275" w14:textId="77777777" w:rsidR="00601A17" w:rsidRDefault="00601A17">
            <w:r>
              <w:t>- Didn’t do very much- very weak agreement to work together</w:t>
            </w:r>
          </w:p>
          <w:p w14:paraId="34590614" w14:textId="446295CF" w:rsidR="00601A17" w:rsidRDefault="00601A17" w:rsidP="00601A17">
            <w:r>
              <w:t>-Not all colonies attended</w:t>
            </w:r>
          </w:p>
        </w:tc>
      </w:tr>
      <w:tr w:rsidR="00601A17" w14:paraId="7F843C1B" w14:textId="77777777" w:rsidTr="00601A17">
        <w:trPr>
          <w:trHeight w:val="2222"/>
        </w:trPr>
        <w:tc>
          <w:tcPr>
            <w:tcW w:w="2059" w:type="dxa"/>
            <w:vAlign w:val="center"/>
          </w:tcPr>
          <w:p w14:paraId="18AF9939" w14:textId="178DF9C4" w:rsidR="00601A17" w:rsidRPr="002C7E92" w:rsidRDefault="00601A17" w:rsidP="002C7E92">
            <w:pPr>
              <w:jc w:val="center"/>
              <w:rPr>
                <w:b/>
                <w:sz w:val="28"/>
                <w:szCs w:val="28"/>
              </w:rPr>
            </w:pPr>
            <w:r w:rsidRPr="002C7E92">
              <w:rPr>
                <w:b/>
                <w:sz w:val="28"/>
                <w:szCs w:val="28"/>
              </w:rPr>
              <w:t>2</w:t>
            </w:r>
            <w:r w:rsidRPr="002C7E92">
              <w:rPr>
                <w:b/>
                <w:sz w:val="28"/>
                <w:szCs w:val="28"/>
                <w:vertAlign w:val="superscript"/>
              </w:rPr>
              <w:t>nd</w:t>
            </w:r>
            <w:r w:rsidRPr="002C7E92">
              <w:rPr>
                <w:b/>
                <w:sz w:val="28"/>
                <w:szCs w:val="28"/>
              </w:rPr>
              <w:t xml:space="preserve"> Continental Congress</w:t>
            </w:r>
          </w:p>
        </w:tc>
        <w:tc>
          <w:tcPr>
            <w:tcW w:w="4113" w:type="dxa"/>
          </w:tcPr>
          <w:p w14:paraId="62ACC07F" w14:textId="77777777" w:rsidR="00601A17" w:rsidRDefault="006501F8">
            <w:r>
              <w:t xml:space="preserve">The congress met in May 1775 just one month after the battles of Lexington and Concord. This time the purposes were different because colonists had been killed.  </w:t>
            </w:r>
          </w:p>
          <w:p w14:paraId="2395DF2C" w14:textId="79D108F7" w:rsidR="006501F8" w:rsidRDefault="006501F8">
            <w:r>
              <w:t>This congress continued to meet and become the ruling body for the country during the Revolutionary War.</w:t>
            </w:r>
          </w:p>
        </w:tc>
        <w:tc>
          <w:tcPr>
            <w:tcW w:w="4114" w:type="dxa"/>
          </w:tcPr>
          <w:p w14:paraId="4A743E48" w14:textId="77777777" w:rsidR="00601A17" w:rsidRDefault="00601A17"/>
        </w:tc>
        <w:tc>
          <w:tcPr>
            <w:tcW w:w="4114" w:type="dxa"/>
          </w:tcPr>
          <w:p w14:paraId="688633F5" w14:textId="77777777" w:rsidR="00601A17" w:rsidRDefault="00601A17"/>
        </w:tc>
      </w:tr>
      <w:tr w:rsidR="00601A17" w14:paraId="135AA9C5" w14:textId="77777777" w:rsidTr="00601A17">
        <w:trPr>
          <w:trHeight w:val="2222"/>
        </w:trPr>
        <w:tc>
          <w:tcPr>
            <w:tcW w:w="2059" w:type="dxa"/>
            <w:vAlign w:val="center"/>
          </w:tcPr>
          <w:p w14:paraId="0F02CC8D" w14:textId="1861C50B" w:rsidR="00601A17" w:rsidRPr="002C7E92" w:rsidRDefault="00601A17" w:rsidP="002C7E92">
            <w:pPr>
              <w:jc w:val="center"/>
              <w:rPr>
                <w:b/>
                <w:sz w:val="28"/>
                <w:szCs w:val="28"/>
              </w:rPr>
            </w:pPr>
            <w:r w:rsidRPr="002C7E92">
              <w:rPr>
                <w:b/>
                <w:sz w:val="28"/>
                <w:szCs w:val="28"/>
              </w:rPr>
              <w:t>Articles of Confederation</w:t>
            </w:r>
          </w:p>
        </w:tc>
        <w:tc>
          <w:tcPr>
            <w:tcW w:w="4113" w:type="dxa"/>
          </w:tcPr>
          <w:p w14:paraId="796DF0B2" w14:textId="4485AAF3" w:rsidR="00601A17" w:rsidRDefault="00601A17">
            <w:r>
              <w:t>First official written government for the 13 colonies.  It was very weak agreement so that the colonies could keep their independence, which is what they were fighting for.  It started during the Revolutionary War and continued until the Constitution was adopted.</w:t>
            </w:r>
          </w:p>
        </w:tc>
        <w:tc>
          <w:tcPr>
            <w:tcW w:w="4114" w:type="dxa"/>
          </w:tcPr>
          <w:p w14:paraId="6C67B090" w14:textId="77777777" w:rsidR="00601A17" w:rsidRDefault="00601A17"/>
        </w:tc>
        <w:tc>
          <w:tcPr>
            <w:tcW w:w="4114" w:type="dxa"/>
          </w:tcPr>
          <w:p w14:paraId="60ED86D6" w14:textId="77777777" w:rsidR="00601A17" w:rsidRDefault="00601A17"/>
        </w:tc>
      </w:tr>
    </w:tbl>
    <w:p w14:paraId="182F9EDE" w14:textId="77777777" w:rsidR="00107C63" w:rsidRDefault="00107C63"/>
    <w:sectPr w:rsidR="00107C63" w:rsidSect="002C7E92">
      <w:pgSz w:w="15840" w:h="12240" w:orient="landscape"/>
      <w:pgMar w:top="936" w:right="1440"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341436"/>
    <w:multiLevelType w:val="hybridMultilevel"/>
    <w:tmpl w:val="40DEDDA0"/>
    <w:lvl w:ilvl="0" w:tplc="E752E59C">
      <w:start w:val="15"/>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B146791"/>
    <w:multiLevelType w:val="hybridMultilevel"/>
    <w:tmpl w:val="9FB2FD28"/>
    <w:lvl w:ilvl="0" w:tplc="ECA04A88">
      <w:start w:val="15"/>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AD777BA"/>
    <w:multiLevelType w:val="hybridMultilevel"/>
    <w:tmpl w:val="2F089362"/>
    <w:lvl w:ilvl="0" w:tplc="F4A89D12">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C63"/>
    <w:rsid w:val="00084DEB"/>
    <w:rsid w:val="00107C63"/>
    <w:rsid w:val="002C7E92"/>
    <w:rsid w:val="00601A17"/>
    <w:rsid w:val="00606282"/>
    <w:rsid w:val="006501F8"/>
    <w:rsid w:val="00930AE9"/>
    <w:rsid w:val="00BA6E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9214F4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07C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C7E9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07C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C7E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236</Words>
  <Characters>1349</Characters>
  <Application>Microsoft Macintosh Word</Application>
  <DocSecurity>0</DocSecurity>
  <Lines>11</Lines>
  <Paragraphs>3</Paragraphs>
  <ScaleCrop>false</ScaleCrop>
  <Company/>
  <LinksUpToDate>false</LinksUpToDate>
  <CharactersWithSpaces>1582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MacBook</dc:creator>
  <cp:keywords/>
  <dc:description/>
  <cp:lastModifiedBy>MacBook</cp:lastModifiedBy>
  <cp:revision>6</cp:revision>
  <dcterms:created xsi:type="dcterms:W3CDTF">2013-07-18T16:41:00Z</dcterms:created>
  <dcterms:modified xsi:type="dcterms:W3CDTF">2013-07-22T16:38:00Z</dcterms:modified>
</cp:coreProperties>
</file>